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1812" w:rsidRDefault="00C919EF">
      <w:r w:rsidRPr="00C919EF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09 3-3 Kfely\209 3 - 3 BPM podzim 2018\PA08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09 3-3 Kfely\209 3 - 3 BPM podzim 2018\PA0819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9EF" w:rsidRDefault="00C919EF">
      <w:r w:rsidRPr="00C919EF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09 3-3 Kfely\209 3 - 3 01.2020\P1276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09 3-3 Kfely\209 3 - 3 01.2020\P12761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9EF" w:rsidRDefault="00C919EF">
      <w:r w:rsidRPr="00C919EF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09 3-3 Kfely\209 3 - 3 01.2020\P1276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09 3-3 Kfely\209 3 - 3 01.2020\P12761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9EF" w:rsidRDefault="00C919EF">
      <w:bookmarkStart w:id="0" w:name="_GoBack"/>
      <w:r w:rsidRPr="00C919EF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09 3-3 Kfely\209 3 - 3 01.2020\P1276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09 3-3 Kfely\209 3 - 3 01.2020\P12761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919EF" w:rsidRDefault="00C919EF">
      <w:r w:rsidRPr="00C919EF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09 3-3 Kfely\209 3 - 3 01.2020\P1276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09 3-3 Kfely\209 3 - 3 01.2020\P12761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9EF" w:rsidRDefault="00C919EF">
      <w:r w:rsidRPr="00C919EF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09 3-3 Kfely\209 3 - 3 01.2020\P12761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09 3-3 Kfely\209 3 - 3 01.2020\P12761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19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035F"/>
    <w:rsid w:val="0061035F"/>
    <w:rsid w:val="00833B7F"/>
    <w:rsid w:val="00B93DFD"/>
    <w:rsid w:val="00C91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FE4F02"/>
  <w15:chartTrackingRefBased/>
  <w15:docId w15:val="{E763AB11-4519-48DF-9705-B3AEA8C93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2020-03-11T10:17:00Z</dcterms:created>
  <dcterms:modified xsi:type="dcterms:W3CDTF">2020-03-11T10:27:00Z</dcterms:modified>
</cp:coreProperties>
</file>